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321F" w14:textId="000CFDFF" w:rsidR="007E4F07" w:rsidRPr="007E4F07" w:rsidRDefault="3C8BA5EC" w:rsidP="007E4F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C8BA5EC">
        <w:rPr>
          <w:rFonts w:ascii="Times New Roman" w:hAnsi="Times New Roman" w:cs="Times New Roman"/>
          <w:b/>
          <w:bCs/>
          <w:sz w:val="24"/>
          <w:szCs w:val="24"/>
        </w:rPr>
        <w:t>EDITAL Nº 01/2024 – PMP/SECULT</w:t>
      </w:r>
    </w:p>
    <w:p w14:paraId="4870BB29" w14:textId="77777777" w:rsidR="007E4F07" w:rsidRPr="007E4F07" w:rsidRDefault="007E4F07" w:rsidP="007E4F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F07">
        <w:rPr>
          <w:rFonts w:ascii="Times New Roman" w:hAnsi="Times New Roman" w:cs="Times New Roman"/>
          <w:b/>
          <w:bCs/>
          <w:sz w:val="24"/>
          <w:szCs w:val="24"/>
        </w:rPr>
        <w:t>EDITAL DE CHAMAMENTO PARA FOMENTO CULTURAL</w:t>
      </w:r>
    </w:p>
    <w:p w14:paraId="6EF86160" w14:textId="37BC2842" w:rsidR="00184C66" w:rsidRDefault="00184C66" w:rsidP="00823C13">
      <w:pPr>
        <w:spacing w:after="0" w:line="276" w:lineRule="auto"/>
        <w:jc w:val="center"/>
        <w:rPr>
          <w:rStyle w:val="Forte"/>
          <w:caps/>
          <w:color w:val="000000" w:themeColor="text1"/>
        </w:rPr>
      </w:pPr>
    </w:p>
    <w:p w14:paraId="3C0D6671" w14:textId="4FFE6F15" w:rsidR="00470955" w:rsidRPr="00300F43" w:rsidRDefault="003D40FD" w:rsidP="00300F43">
      <w:pPr>
        <w:pStyle w:val="textocentralizadomaiusculas"/>
        <w:spacing w:before="0" w:beforeAutospacing="0" w:after="0" w:afterAutospacing="0" w:line="276" w:lineRule="auto"/>
        <w:jc w:val="center"/>
        <w:rPr>
          <w:rStyle w:val="Forte"/>
          <w:caps/>
          <w:color w:val="000000"/>
        </w:rPr>
      </w:pPr>
      <w:r w:rsidRPr="00300F43">
        <w:rPr>
          <w:rStyle w:val="Forte"/>
          <w:caps/>
          <w:color w:val="000000" w:themeColor="text1"/>
        </w:rPr>
        <w:t xml:space="preserve">ANEXO </w:t>
      </w:r>
      <w:r w:rsidR="000614D0">
        <w:rPr>
          <w:rStyle w:val="Forte"/>
          <w:caps/>
          <w:color w:val="000000" w:themeColor="text1"/>
        </w:rPr>
        <w:t>IV</w:t>
      </w:r>
    </w:p>
    <w:p w14:paraId="77BBC696" w14:textId="77777777" w:rsidR="003D40FD" w:rsidRPr="00300F43" w:rsidRDefault="003D40FD" w:rsidP="00300F43">
      <w:pPr>
        <w:pStyle w:val="textocentralizadomaiusculas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300F43">
        <w:rPr>
          <w:rStyle w:val="Forte"/>
          <w:caps/>
          <w:color w:val="000000"/>
        </w:rPr>
        <w:t>DECLARAÇÃO ÉTNICO-RACIAL</w:t>
      </w:r>
    </w:p>
    <w:p w14:paraId="17255909" w14:textId="77777777" w:rsidR="003D40FD" w:rsidRPr="00300F43" w:rsidRDefault="003D40FD" w:rsidP="00300F43">
      <w:pPr>
        <w:pStyle w:val="textocentralizado"/>
        <w:spacing w:before="0" w:beforeAutospacing="0" w:after="0" w:afterAutospacing="0" w:line="276" w:lineRule="auto"/>
        <w:ind w:left="120" w:right="120"/>
        <w:jc w:val="both"/>
        <w:rPr>
          <w:color w:val="000000"/>
        </w:rPr>
      </w:pPr>
      <w:r w:rsidRPr="00300F43">
        <w:rPr>
          <w:color w:val="000000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614B25B0" w:rsidR="003D40FD" w:rsidRPr="00CD4FA4" w:rsidRDefault="273494C0" w:rsidP="273494C0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>
        <w:t xml:space="preserve">Eu,  ____________________________________, CPF nº____________, RG nº ___________________, DECLARO para fins de participação no Edital 01/2024 – Edital de Chamamento para Fomento Cultural que sou ______________________________________(informar se é NEGRO </w:t>
      </w:r>
      <w:r w:rsidRPr="273494C0">
        <w:rPr>
          <w:color w:val="000000" w:themeColor="text1"/>
        </w:rPr>
        <w:t>OU INDÍGENA).</w:t>
      </w:r>
    </w:p>
    <w:p w14:paraId="7740FAF9" w14:textId="77777777" w:rsidR="003D40FD" w:rsidRDefault="003D40FD" w:rsidP="00CD4FA4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CD4FA4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26C41DA1" w14:textId="77777777" w:rsidR="000A77CD" w:rsidRDefault="000A77CD" w:rsidP="00CD4FA4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4D19EC73" w14:textId="09F87A3D" w:rsidR="000A77CD" w:rsidRPr="00CD4FA4" w:rsidRDefault="3C8BA5EC" w:rsidP="3C8BA5EC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3C8BA5EC">
        <w:rPr>
          <w:color w:val="000000" w:themeColor="text1"/>
        </w:rPr>
        <w:t xml:space="preserve">Paraú/RN, ____ de _________ </w:t>
      </w:r>
      <w:proofErr w:type="spellStart"/>
      <w:r w:rsidRPr="3C8BA5EC">
        <w:rPr>
          <w:color w:val="000000" w:themeColor="text1"/>
        </w:rPr>
        <w:t>de</w:t>
      </w:r>
      <w:proofErr w:type="spellEnd"/>
      <w:r w:rsidRPr="3C8BA5EC">
        <w:rPr>
          <w:color w:val="000000" w:themeColor="text1"/>
        </w:rPr>
        <w:t xml:space="preserve"> 2024.</w:t>
      </w:r>
    </w:p>
    <w:p w14:paraId="12E91ED7" w14:textId="77777777" w:rsidR="003D40FD" w:rsidRPr="00CD4FA4" w:rsidRDefault="003D40FD" w:rsidP="00CD4FA4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CD4FA4">
        <w:rPr>
          <w:color w:val="000000"/>
        </w:rPr>
        <w:t> </w:t>
      </w:r>
    </w:p>
    <w:p w14:paraId="7E877023" w14:textId="04C141E1" w:rsidR="003D40FD" w:rsidRDefault="007E4C34" w:rsidP="00CD4FA4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</w:t>
      </w:r>
    </w:p>
    <w:p w14:paraId="47A98AD9" w14:textId="2600B272" w:rsidR="007E4C34" w:rsidRPr="00CD4FA4" w:rsidRDefault="007E4C34" w:rsidP="00CD4FA4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color w:val="000000"/>
        </w:rPr>
      </w:pPr>
      <w:r>
        <w:rPr>
          <w:color w:val="000000"/>
        </w:rPr>
        <w:t>Nome completo e assinatura do declarante</w:t>
      </w:r>
    </w:p>
    <w:p w14:paraId="48F34F23" w14:textId="3B8F3A5F" w:rsidR="00D05A57" w:rsidRPr="00300F43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300F4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300F4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61808" w14:textId="77777777" w:rsidR="00BF208D" w:rsidRDefault="00BF208D" w:rsidP="00D410A4">
      <w:pPr>
        <w:spacing w:after="0" w:line="240" w:lineRule="auto"/>
      </w:pPr>
      <w:r>
        <w:separator/>
      </w:r>
    </w:p>
  </w:endnote>
  <w:endnote w:type="continuationSeparator" w:id="0">
    <w:p w14:paraId="4273A639" w14:textId="77777777" w:rsidR="00BF208D" w:rsidRDefault="00BF208D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C8BA5EC" w14:paraId="3859115D" w14:textId="77777777" w:rsidTr="3C8BA5EC">
      <w:trPr>
        <w:trHeight w:val="300"/>
      </w:trPr>
      <w:tc>
        <w:tcPr>
          <w:tcW w:w="2830" w:type="dxa"/>
        </w:tcPr>
        <w:p w14:paraId="7EB6BFCC" w14:textId="240C8CC6" w:rsidR="3C8BA5EC" w:rsidRDefault="3C8BA5EC" w:rsidP="3C8BA5EC">
          <w:pPr>
            <w:pStyle w:val="Cabealho"/>
            <w:ind w:left="-115"/>
          </w:pPr>
        </w:p>
      </w:tc>
      <w:tc>
        <w:tcPr>
          <w:tcW w:w="2830" w:type="dxa"/>
        </w:tcPr>
        <w:p w14:paraId="433BE476" w14:textId="3583F055" w:rsidR="3C8BA5EC" w:rsidRDefault="3C8BA5EC" w:rsidP="3C8BA5EC">
          <w:pPr>
            <w:pStyle w:val="Cabealho"/>
            <w:jc w:val="center"/>
          </w:pPr>
        </w:p>
      </w:tc>
      <w:tc>
        <w:tcPr>
          <w:tcW w:w="2830" w:type="dxa"/>
        </w:tcPr>
        <w:p w14:paraId="073B9967" w14:textId="56DEE4A0" w:rsidR="3C8BA5EC" w:rsidRDefault="3C8BA5EC" w:rsidP="3C8BA5EC">
          <w:pPr>
            <w:pStyle w:val="Cabealho"/>
            <w:ind w:right="-115"/>
            <w:jc w:val="right"/>
          </w:pPr>
        </w:p>
      </w:tc>
    </w:tr>
  </w:tbl>
  <w:p w14:paraId="1EC12C49" w14:textId="23DA5384" w:rsidR="00E210E2" w:rsidRPr="006278BC" w:rsidRDefault="00E210E2" w:rsidP="00E210E2">
    <w:pPr>
      <w:pStyle w:val="Rodap"/>
      <w:pBdr>
        <w:top w:val="single" w:sz="4" w:space="1" w:color="auto"/>
      </w:pBdr>
      <w:spacing w:after="60"/>
      <w:jc w:val="center"/>
      <w:rPr>
        <w:rFonts w:ascii="Arial" w:hAnsi="Arial" w:cs="Arial"/>
      </w:rPr>
    </w:pPr>
    <w:bookmarkStart w:id="0" w:name="_Hlk181950800"/>
    <w:bookmarkStart w:id="1" w:name="_Hlk181950801"/>
    <w:bookmarkStart w:id="2" w:name="_Hlk181950816"/>
    <w:bookmarkStart w:id="3" w:name="_Hlk181950817"/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900CCE5" wp14:editId="59A180E2">
              <wp:simplePos x="0" y="0"/>
              <wp:positionH relativeFrom="column">
                <wp:posOffset>-36195</wp:posOffset>
              </wp:positionH>
              <wp:positionV relativeFrom="paragraph">
                <wp:posOffset>-110490</wp:posOffset>
              </wp:positionV>
              <wp:extent cx="6069330" cy="74930"/>
              <wp:effectExtent l="0" t="0" r="0" b="0"/>
              <wp:wrapNone/>
              <wp:docPr id="1561511291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6069330" cy="74930"/>
                        <a:chOff x="1465" y="2549"/>
                        <a:chExt cx="8959" cy="111"/>
                      </a:xfrm>
                    </wpg:grpSpPr>
                    <wps:wsp>
                      <wps:cNvPr id="362895699" name="Line 6"/>
                      <wps:cNvCnPr>
                        <a:cxnSpLocks noChangeShapeType="1"/>
                      </wps:cNvCnPr>
                      <wps:spPr bwMode="auto">
                        <a:xfrm>
                          <a:off x="1465" y="2660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40640009" name="Line 7"/>
                      <wps:cNvCnPr>
                        <a:cxnSpLocks noChangeShapeType="1"/>
                      </wps:cNvCnPr>
                      <wps:spPr bwMode="auto">
                        <a:xfrm>
                          <a:off x="1466" y="2549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DF7F69" id="Agrupar 3" o:spid="_x0000_s1026" style="position:absolute;margin-left:-2.85pt;margin-top:-8.7pt;width:477.9pt;height:5.9pt;rotation:180;z-index:251662336" coordorigin="1465,2549" coordsize="895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">
              <v:line id="Line 6" o:spid="_x0000_s1027" style="position:absolute;visibility:visible;mso-wrap-style:square" from="1465,2660" to="10423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" strokecolor="#00b0f0" strokeweight="1.5pt"/>
              <v:line id="Line 7" o:spid="_x0000_s1028" style="position:absolute;visibility:visible;mso-wrap-style:square" from="1466,2549" to="10424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" strokecolor="#00b0f0" strokeweight="4.5pt"/>
            </v:group>
          </w:pict>
        </mc:Fallback>
      </mc:AlternateContent>
    </w:r>
    <w:r>
      <w:rPr>
        <w:rFonts w:ascii="Arial" w:hAnsi="Arial" w:cs="Arial"/>
      </w:rPr>
      <w:t xml:space="preserve"> </w:t>
    </w:r>
    <w:r w:rsidRPr="006278BC">
      <w:rPr>
        <w:rFonts w:ascii="Arial" w:hAnsi="Arial" w:cs="Arial"/>
      </w:rPr>
      <w:t xml:space="preserve">Rua Luiz Gondim, n° 134 – Centro – Paraú - RN – CEP 59660-000. </w:t>
    </w:r>
  </w:p>
  <w:p w14:paraId="0BCC8F31" w14:textId="09C2BAA2" w:rsidR="00E210E2" w:rsidRPr="00E93D0E" w:rsidRDefault="00E210E2" w:rsidP="00E210E2">
    <w:pPr>
      <w:pStyle w:val="Rodap"/>
      <w:pBdr>
        <w:top w:val="single" w:sz="4" w:space="1" w:color="auto"/>
      </w:pBdr>
      <w:spacing w:after="60"/>
      <w:jc w:val="center"/>
      <w:rPr>
        <w:rFonts w:ascii="Arial" w:hAnsi="Arial" w:cs="Arial"/>
      </w:rPr>
    </w:pPr>
    <w:r w:rsidRPr="006278BC">
      <w:rPr>
        <w:rFonts w:ascii="Arial" w:hAnsi="Arial" w:cs="Arial"/>
      </w:rPr>
      <w:t xml:space="preserve">E-mail: smcparau2020@gmail.com CNPJ n° </w:t>
    </w:r>
    <w:r w:rsidRPr="006D49E7">
      <w:rPr>
        <w:rFonts w:ascii="Arial" w:hAnsi="Arial" w:cs="Arial"/>
      </w:rPr>
      <w:t>08.084.691/0001-60</w:t>
    </w:r>
    <w:r>
      <w:rPr>
        <w:rFonts w:ascii="Arial" w:hAnsi="Arial" w:cs="Arial"/>
      </w:rPr>
      <w:t xml:space="preserve"> </w:t>
    </w:r>
    <w:hyperlink r:id="rId1" w:history="1">
      <w:r w:rsidRPr="006278BC">
        <w:rPr>
          <w:rStyle w:val="Hyperlink"/>
          <w:rFonts w:ascii="Arial" w:hAnsi="Arial" w:cs="Arial"/>
        </w:rPr>
        <w:t>www.parau.rn.gov.br</w:t>
      </w:r>
    </w:hyperlink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EBBC" w14:textId="77777777" w:rsidR="00BF208D" w:rsidRDefault="00BF208D" w:rsidP="00D410A4">
      <w:pPr>
        <w:spacing w:after="0" w:line="240" w:lineRule="auto"/>
      </w:pPr>
      <w:r>
        <w:separator/>
      </w:r>
    </w:p>
  </w:footnote>
  <w:footnote w:type="continuationSeparator" w:id="0">
    <w:p w14:paraId="4CD427ED" w14:textId="77777777" w:rsidR="00BF208D" w:rsidRDefault="00BF208D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0312" w14:textId="43D9C74A" w:rsidR="00E210E2" w:rsidRPr="00E06ADE" w:rsidRDefault="00E210E2" w:rsidP="00E210E2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29E409" wp14:editId="39386725">
          <wp:simplePos x="0" y="0"/>
          <wp:positionH relativeFrom="column">
            <wp:posOffset>2209800</wp:posOffset>
          </wp:positionH>
          <wp:positionV relativeFrom="paragraph">
            <wp:posOffset>-269875</wp:posOffset>
          </wp:positionV>
          <wp:extent cx="1396365" cy="890905"/>
          <wp:effectExtent l="0" t="0" r="0" b="4445"/>
          <wp:wrapSquare wrapText="bothSides"/>
          <wp:docPr id="81014563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0" b="11554"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</w:t>
    </w:r>
  </w:p>
  <w:p w14:paraId="3FD46EE2" w14:textId="77777777" w:rsidR="00E210E2" w:rsidRDefault="00E210E2" w:rsidP="00E210E2">
    <w:pPr>
      <w:pStyle w:val="Subttulo"/>
      <w:rPr>
        <w:rFonts w:ascii="Century Gothic" w:hAnsi="Century Gothic" w:cs="Arial"/>
        <w:i/>
      </w:rPr>
    </w:pPr>
  </w:p>
  <w:p w14:paraId="53AEA085" w14:textId="77777777" w:rsidR="00E210E2" w:rsidRDefault="00E210E2" w:rsidP="00E210E2">
    <w:pPr>
      <w:pStyle w:val="Subttulo"/>
      <w:rPr>
        <w:rFonts w:ascii="Century Gothic" w:hAnsi="Century Gothic" w:cs="Arial"/>
        <w:i/>
      </w:rPr>
    </w:pPr>
  </w:p>
  <w:p w14:paraId="6D50E35C" w14:textId="77777777" w:rsidR="00E210E2" w:rsidRDefault="00E210E2" w:rsidP="00E210E2">
    <w:pPr>
      <w:pStyle w:val="Subttulo"/>
      <w:rPr>
        <w:rFonts w:ascii="Century Gothic" w:hAnsi="Century Gothic" w:cs="Arial"/>
        <w:i/>
      </w:rPr>
    </w:pPr>
  </w:p>
  <w:p w14:paraId="532F207B" w14:textId="77777777" w:rsidR="00E210E2" w:rsidRPr="00E06ADE" w:rsidRDefault="00E210E2" w:rsidP="00E210E2">
    <w:pPr>
      <w:pStyle w:val="Subttulo"/>
      <w:rPr>
        <w:rFonts w:ascii="Century Gothic" w:hAnsi="Century Gothic" w:cs="Arial"/>
        <w:i/>
      </w:rPr>
    </w:pPr>
    <w:r w:rsidRPr="00E06ADE">
      <w:rPr>
        <w:rFonts w:ascii="Century Gothic" w:hAnsi="Century Gothic" w:cs="Arial"/>
        <w:i/>
      </w:rPr>
      <w:t>ESTADO DO RIO GRANDE DO NORTE</w:t>
    </w:r>
  </w:p>
  <w:p w14:paraId="51FDE36D" w14:textId="77777777" w:rsidR="00E210E2" w:rsidRPr="00E06ADE" w:rsidRDefault="00E210E2" w:rsidP="00E210E2">
    <w:pPr>
      <w:pStyle w:val="Subttulo"/>
      <w:rPr>
        <w:rFonts w:ascii="Century Gothic" w:hAnsi="Century Gothic" w:cs="Arial"/>
        <w:b w:val="0"/>
        <w:i/>
      </w:rPr>
    </w:pPr>
    <w:r w:rsidRPr="00E06ADE">
      <w:rPr>
        <w:rFonts w:ascii="Century Gothic" w:hAnsi="Century Gothic" w:cs="Arial"/>
        <w:b w:val="0"/>
        <w:i/>
      </w:rPr>
      <w:t>PREFEITURA MUNICIPAL DE PARAÚ</w:t>
    </w:r>
  </w:p>
  <w:p w14:paraId="7A20EB84" w14:textId="14BF3B5A" w:rsidR="00E210E2" w:rsidRPr="00E210E2" w:rsidRDefault="00E210E2" w:rsidP="00E210E2">
    <w:pPr>
      <w:pStyle w:val="Subttulo"/>
      <w:rPr>
        <w:rFonts w:ascii="Century Gothic" w:hAnsi="Century Gothic" w:cs="Arial"/>
        <w:bCs/>
        <w:i/>
        <w:sz w:val="24"/>
      </w:rPr>
    </w:pPr>
    <w:r>
      <w:rPr>
        <w:rFonts w:ascii="Century Gothic" w:hAnsi="Century Gothic" w:cs="Arial"/>
        <w:bCs/>
        <w:i/>
        <w:sz w:val="24"/>
      </w:rPr>
      <w:t xml:space="preserve">SECRETARIA DE MUNICIPAL DE CULTURA </w:t>
    </w:r>
    <w:r w:rsidRPr="00A54298">
      <w:rPr>
        <w:rFonts w:ascii="Arial" w:hAnsi="Arial" w:cs="Arial"/>
        <w:b w:val="0"/>
        <w:i/>
        <w:noProof/>
        <w:color w:val="00B0F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1DF62E" wp14:editId="5EA692D4">
              <wp:simplePos x="0" y="0"/>
              <wp:positionH relativeFrom="margin">
                <wp:posOffset>17145</wp:posOffset>
              </wp:positionH>
              <wp:positionV relativeFrom="margin">
                <wp:posOffset>-118110</wp:posOffset>
              </wp:positionV>
              <wp:extent cx="5908040" cy="95885"/>
              <wp:effectExtent l="0" t="0" r="0" b="0"/>
              <wp:wrapSquare wrapText="bothSides"/>
              <wp:docPr id="1202413722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 flipV="1">
                        <a:off x="0" y="0"/>
                        <a:ext cx="5908040" cy="95885"/>
                        <a:chOff x="1465" y="2549"/>
                        <a:chExt cx="8959" cy="111"/>
                      </a:xfrm>
                    </wpg:grpSpPr>
                    <wps:wsp>
                      <wps:cNvPr id="534350268" name="Line 2"/>
                      <wps:cNvCnPr>
                        <a:cxnSpLocks noChangeShapeType="1"/>
                      </wps:cNvCnPr>
                      <wps:spPr bwMode="auto">
                        <a:xfrm>
                          <a:off x="1465" y="2660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0951853" name="Line 3"/>
                      <wps:cNvCnPr>
                        <a:cxnSpLocks noChangeShapeType="1"/>
                      </wps:cNvCnPr>
                      <wps:spPr bwMode="auto">
                        <a:xfrm>
                          <a:off x="1466" y="2549"/>
                          <a:ext cx="8958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47A9E5" id="Agrupar 1" o:spid="_x0000_s1026" style="position:absolute;margin-left:1.35pt;margin-top:-9.3pt;width:465.2pt;height:7.55pt;rotation:180;flip:y;z-index:251659264;mso-position-horizontal-relative:margin;mso-position-vertical-relative:margin" coordorigin="1465,2549" coordsize="895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">
              <v:line id="Line 2" o:spid="_x0000_s1027" style="position:absolute;visibility:visible;mso-wrap-style:square" from="1465,2660" to="10423,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" strokecolor="#00b0f0" strokeweight="1.5pt"/>
              <v:line id="Line 3" o:spid="_x0000_s1028" style="position:absolute;visibility:visible;mso-wrap-style:square" from="1466,2549" to="10424,2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" strokecolor="#00b0f0" strokeweight="4.5pt"/>
              <w10:wrap type="square"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3336F"/>
    <w:rsid w:val="000614D0"/>
    <w:rsid w:val="000A77CD"/>
    <w:rsid w:val="00161425"/>
    <w:rsid w:val="00184C66"/>
    <w:rsid w:val="001D0D7D"/>
    <w:rsid w:val="001D7624"/>
    <w:rsid w:val="001E1581"/>
    <w:rsid w:val="001F5BB7"/>
    <w:rsid w:val="00224C80"/>
    <w:rsid w:val="002368C5"/>
    <w:rsid w:val="002B24B7"/>
    <w:rsid w:val="002F030B"/>
    <w:rsid w:val="00300F43"/>
    <w:rsid w:val="00340CA4"/>
    <w:rsid w:val="003B2D1E"/>
    <w:rsid w:val="003D2C36"/>
    <w:rsid w:val="003D40FD"/>
    <w:rsid w:val="003F52DC"/>
    <w:rsid w:val="00470955"/>
    <w:rsid w:val="00521C8B"/>
    <w:rsid w:val="00557C9A"/>
    <w:rsid w:val="006769EF"/>
    <w:rsid w:val="00680E44"/>
    <w:rsid w:val="006C5692"/>
    <w:rsid w:val="00727B60"/>
    <w:rsid w:val="00734CC5"/>
    <w:rsid w:val="00773D67"/>
    <w:rsid w:val="007E4C34"/>
    <w:rsid w:val="007E4F07"/>
    <w:rsid w:val="00823C13"/>
    <w:rsid w:val="008F281A"/>
    <w:rsid w:val="009331D0"/>
    <w:rsid w:val="009465A4"/>
    <w:rsid w:val="00A50960"/>
    <w:rsid w:val="00A53A97"/>
    <w:rsid w:val="00A9242F"/>
    <w:rsid w:val="00AB4511"/>
    <w:rsid w:val="00B05976"/>
    <w:rsid w:val="00B46CF4"/>
    <w:rsid w:val="00BF208D"/>
    <w:rsid w:val="00C154EF"/>
    <w:rsid w:val="00C178D5"/>
    <w:rsid w:val="00C358A2"/>
    <w:rsid w:val="00CA61F9"/>
    <w:rsid w:val="00CD4FA4"/>
    <w:rsid w:val="00D05A57"/>
    <w:rsid w:val="00D410A4"/>
    <w:rsid w:val="00D57D45"/>
    <w:rsid w:val="00D841DE"/>
    <w:rsid w:val="00E2024E"/>
    <w:rsid w:val="00E210E2"/>
    <w:rsid w:val="00F23F41"/>
    <w:rsid w:val="00F23F46"/>
    <w:rsid w:val="00F45D8A"/>
    <w:rsid w:val="00F9162A"/>
    <w:rsid w:val="00F919C6"/>
    <w:rsid w:val="0187FEFC"/>
    <w:rsid w:val="04B612CF"/>
    <w:rsid w:val="069E7AF7"/>
    <w:rsid w:val="10D0635C"/>
    <w:rsid w:val="273494C0"/>
    <w:rsid w:val="36C6DDB8"/>
    <w:rsid w:val="3C8BA5EC"/>
    <w:rsid w:val="3FEC364C"/>
    <w:rsid w:val="45F7308D"/>
    <w:rsid w:val="6B9D22B6"/>
    <w:rsid w:val="7328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10A4"/>
  </w:style>
  <w:style w:type="paragraph" w:styleId="Rodap">
    <w:name w:val="footer"/>
    <w:basedOn w:val="Normal"/>
    <w:link w:val="RodapChar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410A4"/>
  </w:style>
  <w:style w:type="paragraph" w:styleId="Subttulo">
    <w:name w:val="Subtitle"/>
    <w:basedOn w:val="Normal"/>
    <w:link w:val="SubttuloChar"/>
    <w:qFormat/>
    <w:rsid w:val="00E210E2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rsid w:val="00E210E2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E21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u.rn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Company>MTUR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Cliente Especial</cp:lastModifiedBy>
  <cp:revision>37</cp:revision>
  <dcterms:created xsi:type="dcterms:W3CDTF">2023-06-29T14:55:00Z</dcterms:created>
  <dcterms:modified xsi:type="dcterms:W3CDTF">2024-11-08T12:34:00Z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