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4A05" w14:textId="3948F317" w:rsidR="00EC2E96" w:rsidRPr="00EC2E96" w:rsidRDefault="00EC2E96" w:rsidP="00EC2E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E96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A1790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29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2E96">
        <w:rPr>
          <w:rFonts w:ascii="Times New Roman" w:hAnsi="Times New Roman" w:cs="Times New Roman"/>
          <w:b/>
          <w:bCs/>
          <w:sz w:val="24"/>
          <w:szCs w:val="24"/>
        </w:rPr>
        <w:t>/2024 – P</w:t>
      </w:r>
      <w:r w:rsidR="008729FD">
        <w:rPr>
          <w:rFonts w:ascii="Times New Roman" w:hAnsi="Times New Roman" w:cs="Times New Roman"/>
          <w:b/>
          <w:bCs/>
          <w:sz w:val="24"/>
          <w:szCs w:val="24"/>
        </w:rPr>
        <w:t>MP</w:t>
      </w:r>
      <w:r w:rsidRPr="00EC2E96">
        <w:rPr>
          <w:rFonts w:ascii="Times New Roman" w:hAnsi="Times New Roman" w:cs="Times New Roman"/>
          <w:b/>
          <w:bCs/>
          <w:sz w:val="24"/>
          <w:szCs w:val="24"/>
        </w:rPr>
        <w:t>/S</w:t>
      </w:r>
      <w:r w:rsidR="002902A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729FD"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00448CBE" w14:textId="77777777" w:rsidR="00EC2E96" w:rsidRPr="00EC2E96" w:rsidRDefault="00EC2E96" w:rsidP="00EC2E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E96">
        <w:rPr>
          <w:rFonts w:ascii="Times New Roman" w:hAnsi="Times New Roman" w:cs="Times New Roman"/>
          <w:b/>
          <w:bCs/>
          <w:sz w:val="24"/>
          <w:szCs w:val="24"/>
        </w:rPr>
        <w:t>EDITAL DE CHAMAMENTO PARA FOMENTO CULTURAL</w:t>
      </w:r>
    </w:p>
    <w:p w14:paraId="703CDB79" w14:textId="77777777" w:rsidR="008D55BB" w:rsidRDefault="008D55BB" w:rsidP="00DB0B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12D1" w14:textId="4CBC20C5" w:rsidR="00090C3E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</w:t>
      </w:r>
      <w:r w:rsidR="00C27B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III</w:t>
      </w: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5200FAB" w14:textId="41DB5BBC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 DE RESIDÊNCIA</w:t>
      </w:r>
    </w:p>
    <w:p w14:paraId="5A05CFA9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(Lei Nº. 7.115/83)</w:t>
      </w:r>
    </w:p>
    <w:p w14:paraId="2BFC7D9B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Cs/>
          <w:sz w:val="24"/>
          <w:szCs w:val="24"/>
        </w:rPr>
        <w:t>(Apenas para Pessoa Física)</w:t>
      </w:r>
    </w:p>
    <w:p w14:paraId="106B7CC7" w14:textId="77777777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8D21" w14:textId="470E9BF0" w:rsidR="0060626E" w:rsidRPr="000F4294" w:rsidRDefault="0060626E" w:rsidP="00394D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Eu________________________________________________________ documento de identidade________________________________ órgão exp._______________________ CPF ______________________________ nacionalidade ________________________________ naturalidade _____________________ telefone (DDD e n°) __ ___________________________ celular___________________________ e-mail__________________________________________</w:t>
      </w:r>
    </w:p>
    <w:p w14:paraId="0B98CC43" w14:textId="6E9A2D3E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na falta de documentos para comprovação de residência, DECLARO, para os devidos fins, sob as penas da Lei, ser residente e domiciliado no 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município</w:t>
      </w:r>
      <w:r w:rsidR="00133BD4">
        <w:rPr>
          <w:rFonts w:ascii="Times New Roman" w:eastAsia="Times New Roman" w:hAnsi="Times New Roman" w:cs="Times New Roman"/>
          <w:sz w:val="24"/>
          <w:szCs w:val="24"/>
        </w:rPr>
        <w:t xml:space="preserve"> de ______________</w:t>
      </w: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há ____ anos, e atualmente no endereço ______________________________________________________________________________________________________________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FE0CC53" w14:textId="77777777" w:rsidR="0060626E" w:rsidRPr="000F4294" w:rsidRDefault="0060626E" w:rsidP="00394D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Declaro ainda estar ciente de que a falsidade da presente declaração pode implicar na sanção penal prevista no Art. 299 do Código Penal, conforme transcrição abaixo:</w:t>
      </w:r>
    </w:p>
    <w:p w14:paraId="6E0B8FE0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14:paraId="4C9B6ACD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“Pena: reclusão de 1 (um) a 5 (cinco) anos e multa, se o documento é público, e reclusão de 1 (um) a 3 (três) anos, se o documento é particular”.</w:t>
      </w:r>
    </w:p>
    <w:p w14:paraId="015D2001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17E8F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Observação: Esta declaração deve estar acompanhada, obrigatoriamente, do comprovante de residência correspondente ao endereço acima mencionado, mesmo sendo de terceiro.</w:t>
      </w:r>
    </w:p>
    <w:p w14:paraId="0A8116A2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56585" w14:textId="57AA3C84" w:rsidR="0060626E" w:rsidRPr="000F4294" w:rsidRDefault="006E53CF" w:rsidP="000F42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Paraú</w:t>
      </w:r>
      <w:r w:rsidR="7DA0BAAC" w:rsidRPr="7DA0BAAC">
        <w:rPr>
          <w:rFonts w:ascii="Times New Roman" w:hAnsi="Times New Roman" w:cs="Times New Roman"/>
          <w:sz w:val="24"/>
          <w:szCs w:val="24"/>
        </w:rPr>
        <w:t xml:space="preserve">/RN, ___ de ________ </w:t>
      </w:r>
      <w:proofErr w:type="spellStart"/>
      <w:r w:rsidR="7DA0BAAC" w:rsidRPr="7DA0BAA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7DA0BAAC" w:rsidRPr="7DA0BAAC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BD4ABA8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7DF76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9246BEF" w14:textId="750F8D9F" w:rsidR="0060626E" w:rsidRPr="0010173B" w:rsidRDefault="000F4294" w:rsidP="0060626E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73B">
        <w:rPr>
          <w:rFonts w:ascii="Times New Roman" w:hAnsi="Times New Roman" w:cs="Times New Roman"/>
          <w:bCs/>
          <w:sz w:val="24"/>
          <w:szCs w:val="24"/>
        </w:rPr>
        <w:t>Nome completo e a</w:t>
      </w:r>
      <w:r w:rsidR="0060626E" w:rsidRPr="0010173B">
        <w:rPr>
          <w:rFonts w:ascii="Times New Roman" w:hAnsi="Times New Roman" w:cs="Times New Roman"/>
          <w:bCs/>
          <w:sz w:val="24"/>
          <w:szCs w:val="24"/>
        </w:rPr>
        <w:t>ssinatura</w:t>
      </w:r>
    </w:p>
    <w:sectPr w:rsidR="0060626E" w:rsidRPr="0010173B" w:rsidSect="00357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81FF" w14:textId="77777777" w:rsidR="00293FE8" w:rsidRDefault="00293FE8" w:rsidP="0035773D">
      <w:pPr>
        <w:spacing w:after="0" w:line="240" w:lineRule="auto"/>
      </w:pPr>
      <w:r>
        <w:separator/>
      </w:r>
    </w:p>
  </w:endnote>
  <w:endnote w:type="continuationSeparator" w:id="0">
    <w:p w14:paraId="43429068" w14:textId="77777777" w:rsidR="00293FE8" w:rsidRDefault="00293FE8" w:rsidP="0035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DD93" w14:textId="77777777" w:rsidR="00987B07" w:rsidRDefault="00987B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13FFB" w14:textId="746E58C9" w:rsidR="00AF4ACF" w:rsidRPr="006278BC" w:rsidRDefault="00AF4ACF" w:rsidP="00AF4ACF">
    <w:pPr>
      <w:pStyle w:val="Rodap"/>
      <w:pBdr>
        <w:top w:val="single" w:sz="4" w:space="1" w:color="auto"/>
      </w:pBdr>
      <w:spacing w:after="60"/>
      <w:jc w:val="center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904AC5" wp14:editId="34748064">
              <wp:simplePos x="0" y="0"/>
              <wp:positionH relativeFrom="column">
                <wp:posOffset>-36195</wp:posOffset>
              </wp:positionH>
              <wp:positionV relativeFrom="paragraph">
                <wp:posOffset>-110490</wp:posOffset>
              </wp:positionV>
              <wp:extent cx="6069330" cy="74930"/>
              <wp:effectExtent l="0" t="0" r="0" b="0"/>
              <wp:wrapNone/>
              <wp:docPr id="172497280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6069330" cy="74930"/>
                        <a:chOff x="1465" y="2549"/>
                        <a:chExt cx="8959" cy="111"/>
                      </a:xfrm>
                    </wpg:grpSpPr>
                    <wps:wsp>
                      <wps:cNvPr id="1988274334" name="Line 2"/>
                      <wps:cNvCnPr>
                        <a:cxnSpLocks noChangeShapeType="1"/>
                      </wps:cNvCnPr>
                      <wps:spPr bwMode="auto">
                        <a:xfrm>
                          <a:off x="1465" y="2660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7619540" name="Line 3"/>
                      <wps:cNvCnPr>
                        <a:cxnSpLocks noChangeShapeType="1"/>
                      </wps:cNvCnPr>
                      <wps:spPr bwMode="auto">
                        <a:xfrm>
                          <a:off x="1466" y="2549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6B11EC" id="Agrupar 1" o:spid="_x0000_s1026" style="position:absolute;margin-left:-2.85pt;margin-top:-8.7pt;width:477.9pt;height:5.9pt;rotation:180;z-index:251659264" coordorigin="1465,2549" coordsize="895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">
              <v:line id="Line 2" o:spid="_x0000_s1027" style="position:absolute;visibility:visible;mso-wrap-style:square" from="1465,2660" to="10423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" strokecolor="#00b0f0" strokeweight="1.5pt"/>
              <v:line id="Line 3" o:spid="_x0000_s1028" style="position:absolute;visibility:visible;mso-wrap-style:square" from="1466,2549" to="1042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" strokecolor="#00b0f0" strokeweight="4.5pt"/>
            </v:group>
          </w:pict>
        </mc:Fallback>
      </mc:AlternateContent>
    </w:r>
    <w:r>
      <w:rPr>
        <w:rFonts w:ascii="Arial" w:hAnsi="Arial" w:cs="Arial"/>
      </w:rPr>
      <w:t xml:space="preserve"> </w:t>
    </w:r>
    <w:r w:rsidRPr="006278BC">
      <w:rPr>
        <w:rFonts w:ascii="Arial" w:hAnsi="Arial" w:cs="Arial"/>
      </w:rPr>
      <w:t xml:space="preserve">Rua Luiz Gondim, n° 134 – Centro – Paraú - RN – CEP 59660-000. </w:t>
    </w:r>
  </w:p>
  <w:p w14:paraId="6588D39B" w14:textId="48511CC4" w:rsidR="00AF4ACF" w:rsidRPr="00E93D0E" w:rsidRDefault="00AF4ACF" w:rsidP="00AF4ACF">
    <w:pPr>
      <w:pStyle w:val="Rodap"/>
      <w:pBdr>
        <w:top w:val="single" w:sz="4" w:space="1" w:color="auto"/>
      </w:pBdr>
      <w:spacing w:after="60"/>
      <w:jc w:val="center"/>
      <w:rPr>
        <w:rFonts w:ascii="Arial" w:hAnsi="Arial" w:cs="Arial"/>
      </w:rPr>
    </w:pPr>
    <w:r w:rsidRPr="006278BC">
      <w:rPr>
        <w:rFonts w:ascii="Arial" w:hAnsi="Arial" w:cs="Arial"/>
      </w:rPr>
      <w:t xml:space="preserve">E-mail: smcparau2020@gmail.com CNPJ n° </w:t>
    </w:r>
    <w:r w:rsidRPr="006D49E7">
      <w:rPr>
        <w:rFonts w:ascii="Arial" w:hAnsi="Arial" w:cs="Arial"/>
      </w:rPr>
      <w:t>08.084.691/0001-60</w:t>
    </w:r>
    <w:r>
      <w:rPr>
        <w:rFonts w:ascii="Arial" w:hAnsi="Arial" w:cs="Arial"/>
      </w:rPr>
      <w:t xml:space="preserve"> </w:t>
    </w:r>
    <w:hyperlink r:id="rId1" w:history="1">
      <w:r w:rsidRPr="006278BC">
        <w:rPr>
          <w:rStyle w:val="Hyperlink"/>
          <w:rFonts w:ascii="Arial" w:hAnsi="Arial" w:cs="Arial"/>
        </w:rPr>
        <w:t>www.parau.rn.gov.br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C6CF" w14:textId="77777777" w:rsidR="00987B07" w:rsidRDefault="00987B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CE7C" w14:textId="77777777" w:rsidR="00293FE8" w:rsidRDefault="00293FE8" w:rsidP="0035773D">
      <w:pPr>
        <w:spacing w:after="0" w:line="240" w:lineRule="auto"/>
      </w:pPr>
      <w:r>
        <w:separator/>
      </w:r>
    </w:p>
  </w:footnote>
  <w:footnote w:type="continuationSeparator" w:id="0">
    <w:p w14:paraId="1D562E05" w14:textId="77777777" w:rsidR="00293FE8" w:rsidRDefault="00293FE8" w:rsidP="0035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8710" w14:textId="77777777" w:rsidR="00987B07" w:rsidRDefault="00987B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E194" w14:textId="02816686" w:rsidR="00AF4ACF" w:rsidRPr="00E06ADE" w:rsidRDefault="00AF4ACF" w:rsidP="00AF4ACF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8DCD49D" wp14:editId="42599A4D">
          <wp:simplePos x="0" y="0"/>
          <wp:positionH relativeFrom="column">
            <wp:posOffset>2209800</wp:posOffset>
          </wp:positionH>
          <wp:positionV relativeFrom="paragraph">
            <wp:posOffset>-269875</wp:posOffset>
          </wp:positionV>
          <wp:extent cx="1396365" cy="890905"/>
          <wp:effectExtent l="0" t="0" r="0" b="4445"/>
          <wp:wrapSquare wrapText="bothSides"/>
          <wp:docPr id="88282371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0"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</w:t>
    </w:r>
  </w:p>
  <w:p w14:paraId="77A2CA99" w14:textId="77777777" w:rsidR="00AF4ACF" w:rsidRDefault="00AF4ACF" w:rsidP="00AF4ACF">
    <w:pPr>
      <w:pStyle w:val="Subttulo"/>
      <w:rPr>
        <w:rFonts w:ascii="Century Gothic" w:hAnsi="Century Gothic" w:cs="Arial"/>
        <w:i/>
      </w:rPr>
    </w:pPr>
  </w:p>
  <w:p w14:paraId="3B4335A3" w14:textId="77777777" w:rsidR="00AF4ACF" w:rsidRDefault="00AF4ACF" w:rsidP="00AF4ACF">
    <w:pPr>
      <w:pStyle w:val="Subttulo"/>
      <w:rPr>
        <w:rFonts w:ascii="Century Gothic" w:hAnsi="Century Gothic" w:cs="Arial"/>
        <w:i/>
      </w:rPr>
    </w:pPr>
  </w:p>
  <w:p w14:paraId="1C6D70FA" w14:textId="77777777" w:rsidR="00AF4ACF" w:rsidRDefault="00AF4ACF" w:rsidP="00AF4ACF">
    <w:pPr>
      <w:pStyle w:val="Subttulo"/>
      <w:rPr>
        <w:rFonts w:ascii="Century Gothic" w:hAnsi="Century Gothic" w:cs="Arial"/>
        <w:i/>
      </w:rPr>
    </w:pPr>
  </w:p>
  <w:p w14:paraId="2D93FA97" w14:textId="77777777" w:rsidR="00AF4ACF" w:rsidRPr="00E06ADE" w:rsidRDefault="00AF4ACF" w:rsidP="00AF4ACF">
    <w:pPr>
      <w:pStyle w:val="Subttulo"/>
      <w:rPr>
        <w:rFonts w:ascii="Century Gothic" w:hAnsi="Century Gothic" w:cs="Arial"/>
        <w:i/>
      </w:rPr>
    </w:pPr>
    <w:r w:rsidRPr="00E06ADE">
      <w:rPr>
        <w:rFonts w:ascii="Century Gothic" w:hAnsi="Century Gothic" w:cs="Arial"/>
        <w:i/>
      </w:rPr>
      <w:t>ESTADO DO RIO GRANDE DO NORTE</w:t>
    </w:r>
  </w:p>
  <w:p w14:paraId="21014F8B" w14:textId="77777777" w:rsidR="00AF4ACF" w:rsidRPr="00E06ADE" w:rsidRDefault="00AF4ACF" w:rsidP="00AF4ACF">
    <w:pPr>
      <w:pStyle w:val="Subttulo"/>
      <w:rPr>
        <w:rFonts w:ascii="Century Gothic" w:hAnsi="Century Gothic" w:cs="Arial"/>
        <w:b w:val="0"/>
        <w:i/>
      </w:rPr>
    </w:pPr>
    <w:r w:rsidRPr="00E06ADE">
      <w:rPr>
        <w:rFonts w:ascii="Century Gothic" w:hAnsi="Century Gothic" w:cs="Arial"/>
        <w:b w:val="0"/>
        <w:i/>
      </w:rPr>
      <w:t>PREFEITURA MUNICIPAL DE PARAÚ</w:t>
    </w:r>
  </w:p>
  <w:p w14:paraId="4A55556C" w14:textId="1B9DB64B" w:rsidR="00AF4ACF" w:rsidRPr="00A91237" w:rsidRDefault="00AF4ACF" w:rsidP="00AF4ACF">
    <w:pPr>
      <w:pStyle w:val="Subttulo"/>
      <w:rPr>
        <w:rFonts w:ascii="Century Gothic" w:hAnsi="Century Gothic" w:cs="Arial"/>
        <w:bCs/>
        <w:i/>
        <w:sz w:val="24"/>
      </w:rPr>
    </w:pPr>
    <w:r>
      <w:rPr>
        <w:rFonts w:ascii="Century Gothic" w:hAnsi="Century Gothic" w:cs="Arial"/>
        <w:bCs/>
        <w:i/>
        <w:sz w:val="24"/>
      </w:rPr>
      <w:t xml:space="preserve">SECRETARIA DE MUNICIPAL DE CULTURA </w:t>
    </w:r>
    <w:r w:rsidRPr="00A54298">
      <w:rPr>
        <w:rFonts w:ascii="Arial" w:hAnsi="Arial" w:cs="Arial"/>
        <w:b w:val="0"/>
        <w:i/>
        <w:noProof/>
        <w:color w:val="00B0F0"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D5714F" wp14:editId="7715D51D">
              <wp:simplePos x="0" y="0"/>
              <wp:positionH relativeFrom="margin">
                <wp:posOffset>17145</wp:posOffset>
              </wp:positionH>
              <wp:positionV relativeFrom="margin">
                <wp:posOffset>-118110</wp:posOffset>
              </wp:positionV>
              <wp:extent cx="5908040" cy="95885"/>
              <wp:effectExtent l="0" t="0" r="0" b="0"/>
              <wp:wrapSquare wrapText="bothSides"/>
              <wp:docPr id="1897393810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 flipV="1">
                        <a:off x="0" y="0"/>
                        <a:ext cx="5908040" cy="95885"/>
                        <a:chOff x="1465" y="2549"/>
                        <a:chExt cx="8959" cy="111"/>
                      </a:xfrm>
                    </wpg:grpSpPr>
                    <wps:wsp>
                      <wps:cNvPr id="262823597" name="Line 5"/>
                      <wps:cNvCnPr>
                        <a:cxnSpLocks noChangeShapeType="1"/>
                      </wps:cNvCnPr>
                      <wps:spPr bwMode="auto">
                        <a:xfrm>
                          <a:off x="1465" y="2660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4871018" name="Line 6"/>
                      <wps:cNvCnPr>
                        <a:cxnSpLocks noChangeShapeType="1"/>
                      </wps:cNvCnPr>
                      <wps:spPr bwMode="auto">
                        <a:xfrm>
                          <a:off x="1466" y="2549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F8A02" id="Agrupar 2" o:spid="_x0000_s1026" style="position:absolute;margin-left:1.35pt;margin-top:-9.3pt;width:465.2pt;height:7.55pt;rotation:180;flip:y;z-index:251661312;mso-position-horizontal-relative:margin;mso-position-vertical-relative:margin" coordorigin="1465,2549" coordsize="895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">
              <v:line id="Line 5" o:spid="_x0000_s1027" style="position:absolute;visibility:visible;mso-wrap-style:square" from="1465,2660" to="10423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" strokecolor="#00b0f0" strokeweight="1.5pt"/>
              <v:line id="Line 6" o:spid="_x0000_s1028" style="position:absolute;visibility:visible;mso-wrap-style:square" from="1466,2549" to="1042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" strokecolor="#00b0f0" strokeweight="4.5pt"/>
              <w10:wrap type="square" anchorx="margin" anchory="margin"/>
            </v:group>
          </w:pict>
        </mc:Fallback>
      </mc:AlternateContent>
    </w:r>
  </w:p>
  <w:p w14:paraId="48B99D3C" w14:textId="77777777" w:rsidR="00987B07" w:rsidRPr="00AF4ACF" w:rsidRDefault="00987B07" w:rsidP="00AF4AC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2D1A" w14:textId="77777777" w:rsidR="00987B07" w:rsidRDefault="00987B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D46D9"/>
    <w:multiLevelType w:val="multilevel"/>
    <w:tmpl w:val="623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9188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3D"/>
    <w:rsid w:val="0007314C"/>
    <w:rsid w:val="00090C3E"/>
    <w:rsid w:val="000B0C5A"/>
    <w:rsid w:val="000D064B"/>
    <w:rsid w:val="000F4294"/>
    <w:rsid w:val="0010173B"/>
    <w:rsid w:val="00114AF9"/>
    <w:rsid w:val="00115E49"/>
    <w:rsid w:val="00133BD4"/>
    <w:rsid w:val="001558D1"/>
    <w:rsid w:val="00160CA5"/>
    <w:rsid w:val="001820B1"/>
    <w:rsid w:val="00191E9F"/>
    <w:rsid w:val="001A4E8D"/>
    <w:rsid w:val="001D0D7D"/>
    <w:rsid w:val="002153D9"/>
    <w:rsid w:val="002368C5"/>
    <w:rsid w:val="002902A2"/>
    <w:rsid w:val="00293FE8"/>
    <w:rsid w:val="002B24B7"/>
    <w:rsid w:val="002C372A"/>
    <w:rsid w:val="002C6020"/>
    <w:rsid w:val="002D4DBC"/>
    <w:rsid w:val="002F030B"/>
    <w:rsid w:val="00300E11"/>
    <w:rsid w:val="00302E89"/>
    <w:rsid w:val="003105DA"/>
    <w:rsid w:val="003261DC"/>
    <w:rsid w:val="0035773D"/>
    <w:rsid w:val="003905C8"/>
    <w:rsid w:val="00394D5E"/>
    <w:rsid w:val="003A3089"/>
    <w:rsid w:val="003E3941"/>
    <w:rsid w:val="003F6F2C"/>
    <w:rsid w:val="004310BF"/>
    <w:rsid w:val="004368DC"/>
    <w:rsid w:val="004541E2"/>
    <w:rsid w:val="00460AD0"/>
    <w:rsid w:val="004D0D57"/>
    <w:rsid w:val="004E1B3A"/>
    <w:rsid w:val="005922D4"/>
    <w:rsid w:val="005950E9"/>
    <w:rsid w:val="005A1A85"/>
    <w:rsid w:val="005F3FDB"/>
    <w:rsid w:val="00600019"/>
    <w:rsid w:val="0060626E"/>
    <w:rsid w:val="00612756"/>
    <w:rsid w:val="00632452"/>
    <w:rsid w:val="00641A5E"/>
    <w:rsid w:val="006769EF"/>
    <w:rsid w:val="00681C90"/>
    <w:rsid w:val="006848C8"/>
    <w:rsid w:val="006C1189"/>
    <w:rsid w:val="006E1335"/>
    <w:rsid w:val="006E14C2"/>
    <w:rsid w:val="006E53CF"/>
    <w:rsid w:val="007168B6"/>
    <w:rsid w:val="00756FAC"/>
    <w:rsid w:val="008146C0"/>
    <w:rsid w:val="00816B37"/>
    <w:rsid w:val="00837014"/>
    <w:rsid w:val="00867B5F"/>
    <w:rsid w:val="008729FD"/>
    <w:rsid w:val="00876282"/>
    <w:rsid w:val="008A37A6"/>
    <w:rsid w:val="008D55BB"/>
    <w:rsid w:val="008E19CB"/>
    <w:rsid w:val="008F281A"/>
    <w:rsid w:val="009331D0"/>
    <w:rsid w:val="00987B07"/>
    <w:rsid w:val="009B6153"/>
    <w:rsid w:val="00A00BDF"/>
    <w:rsid w:val="00A17905"/>
    <w:rsid w:val="00A51302"/>
    <w:rsid w:val="00AA4DFF"/>
    <w:rsid w:val="00AB4D0A"/>
    <w:rsid w:val="00AC5922"/>
    <w:rsid w:val="00AF4ACF"/>
    <w:rsid w:val="00B03C9F"/>
    <w:rsid w:val="00B05976"/>
    <w:rsid w:val="00B27CF4"/>
    <w:rsid w:val="00B506D5"/>
    <w:rsid w:val="00B8797A"/>
    <w:rsid w:val="00BA5A32"/>
    <w:rsid w:val="00BD620A"/>
    <w:rsid w:val="00C10CB6"/>
    <w:rsid w:val="00C1512A"/>
    <w:rsid w:val="00C27BD0"/>
    <w:rsid w:val="00C30BD3"/>
    <w:rsid w:val="00C358A2"/>
    <w:rsid w:val="00C723F2"/>
    <w:rsid w:val="00C85442"/>
    <w:rsid w:val="00C940BB"/>
    <w:rsid w:val="00CA61F9"/>
    <w:rsid w:val="00CD3BD2"/>
    <w:rsid w:val="00CE0DA8"/>
    <w:rsid w:val="00CE7D5C"/>
    <w:rsid w:val="00D45DB8"/>
    <w:rsid w:val="00D92D3D"/>
    <w:rsid w:val="00D97BBE"/>
    <w:rsid w:val="00DB0B2E"/>
    <w:rsid w:val="00E05391"/>
    <w:rsid w:val="00E31DE6"/>
    <w:rsid w:val="00EC2E96"/>
    <w:rsid w:val="00F1125C"/>
    <w:rsid w:val="00F23F46"/>
    <w:rsid w:val="00FB1B4C"/>
    <w:rsid w:val="7DA0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8D700"/>
  <w15:chartTrackingRefBased/>
  <w15:docId w15:val="{348DF945-D3D2-43ED-B53C-E84D6FA4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35773D"/>
  </w:style>
  <w:style w:type="paragraph" w:styleId="Rodap">
    <w:name w:val="footer"/>
    <w:basedOn w:val="Normal"/>
    <w:link w:val="RodapChar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rsid w:val="0035773D"/>
  </w:style>
  <w:style w:type="character" w:styleId="Hyperlink">
    <w:name w:val="Hyperlink"/>
    <w:basedOn w:val="Fontepargpadro"/>
    <w:uiPriority w:val="99"/>
    <w:semiHidden/>
    <w:unhideWhenUsed/>
    <w:rsid w:val="000F429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F4A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ubttuloChar">
    <w:name w:val="Subtítulo Char"/>
    <w:basedOn w:val="Fontepargpadro"/>
    <w:link w:val="Subttulo"/>
    <w:rsid w:val="00AF4ACF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u.rn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Fernando Costa</dc:creator>
  <cp:keywords/>
  <dc:description/>
  <cp:lastModifiedBy>Cliente Especial</cp:lastModifiedBy>
  <cp:revision>44</cp:revision>
  <dcterms:created xsi:type="dcterms:W3CDTF">2023-08-17T20:46:00Z</dcterms:created>
  <dcterms:modified xsi:type="dcterms:W3CDTF">2024-11-08T12:33:00Z</dcterms:modified>
</cp:coreProperties>
</file>