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2D13" w14:textId="4633588F" w:rsidR="008729CB" w:rsidRPr="008729CB" w:rsidRDefault="6081BB38" w:rsidP="008729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081BB38">
        <w:rPr>
          <w:rFonts w:ascii="Times New Roman" w:hAnsi="Times New Roman" w:cs="Times New Roman"/>
          <w:b/>
          <w:bCs/>
          <w:sz w:val="24"/>
          <w:szCs w:val="24"/>
        </w:rPr>
        <w:t>EDITAL Nº 01/2024 – PMP/SECULT</w:t>
      </w:r>
    </w:p>
    <w:p w14:paraId="2FA922F8" w14:textId="77777777" w:rsidR="008729CB" w:rsidRPr="008729CB" w:rsidRDefault="008729CB" w:rsidP="008729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9CB">
        <w:rPr>
          <w:rFonts w:ascii="Times New Roman" w:hAnsi="Times New Roman" w:cs="Times New Roman"/>
          <w:b/>
          <w:bCs/>
          <w:sz w:val="24"/>
          <w:szCs w:val="24"/>
        </w:rPr>
        <w:t>EDITAL DE CHAMAMENTO PARA FOMENTO CULTURAL</w:t>
      </w:r>
    </w:p>
    <w:p w14:paraId="5D9B7A45" w14:textId="77777777" w:rsidR="0050314A" w:rsidRDefault="0050314A" w:rsidP="00F57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442CF0AA" w14:textId="2BDD232F" w:rsidR="00D05A57" w:rsidRPr="00DB049A" w:rsidRDefault="00D05A57" w:rsidP="00F57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DB049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 w:rsidR="00F573A2" w:rsidRPr="00DB049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ii</w:t>
      </w:r>
    </w:p>
    <w:p w14:paraId="3F52C909" w14:textId="53B43A49" w:rsidR="00D05A57" w:rsidRPr="00DB049A" w:rsidRDefault="00D05A57" w:rsidP="00F57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DB049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1CB012" w14:textId="77777777" w:rsidR="004E1D1D" w:rsidRDefault="004E1D1D" w:rsidP="00DB049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68F77A53" w:rsidR="00D05A57" w:rsidRPr="00DB049A" w:rsidRDefault="00D05A57" w:rsidP="00D94265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B04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DB049A" w:rsidRDefault="00D05A57" w:rsidP="00D94265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B04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DB049A" w:rsidRDefault="00D05A57" w:rsidP="00D94265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B04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DB049A" w:rsidRDefault="00D05A57" w:rsidP="00DB049A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DB049A" w:rsidRDefault="003D1189" w:rsidP="00DB049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B04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DB04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DB04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DB04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DB04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DB04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DB04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DB04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DB049A" w:rsidRDefault="00D05A57" w:rsidP="00DB049A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B04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DB049A" w:rsidRDefault="00D05A57" w:rsidP="00D05A5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B04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5"/>
        <w:gridCol w:w="1760"/>
        <w:gridCol w:w="2815"/>
      </w:tblGrid>
      <w:tr w:rsidR="00D05A57" w:rsidRPr="00DB049A" w14:paraId="5FA60896" w14:textId="77777777" w:rsidTr="1B5549F5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B049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04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DB049A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04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06139FC6" w:rsidR="00D05A57" w:rsidRPr="00DB049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04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</w:t>
            </w:r>
          </w:p>
        </w:tc>
      </w:tr>
      <w:tr w:rsidR="00D05A57" w:rsidRPr="00DB049A" w14:paraId="6711B885" w14:textId="77777777" w:rsidTr="1B5549F5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B049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04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B049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04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B049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04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B049A" w14:paraId="7051C024" w14:textId="77777777" w:rsidTr="1B5549F5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B049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04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B049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04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B049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04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B049A" w14:paraId="1B3068E6" w14:textId="77777777" w:rsidTr="1B5549F5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B049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04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B049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04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B049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04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B049A" w14:paraId="10CC2820" w14:textId="77777777" w:rsidTr="1B5549F5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B049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04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B049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04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B049A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04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B049A" w:rsidRPr="00DB049A" w14:paraId="15508847" w14:textId="77777777" w:rsidTr="1B5549F5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7B106" w14:textId="77777777" w:rsidR="00DB049A" w:rsidRPr="00DB049A" w:rsidRDefault="00DB049A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F1DE0" w14:textId="77777777" w:rsidR="00DB049A" w:rsidRPr="00DB049A" w:rsidRDefault="00DB049A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A0D65" w14:textId="77777777" w:rsidR="00DB049A" w:rsidRPr="00DB049A" w:rsidRDefault="00DB049A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B049A" w:rsidRPr="00DB049A" w14:paraId="74980C14" w14:textId="77777777" w:rsidTr="1B5549F5">
        <w:trPr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617DC" w14:textId="77777777" w:rsidR="00DB049A" w:rsidRPr="00DB049A" w:rsidRDefault="00DB049A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E086B" w14:textId="77777777" w:rsidR="00DB049A" w:rsidRPr="00DB049A" w:rsidRDefault="00DB049A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5E53D" w14:textId="77777777" w:rsidR="00DB049A" w:rsidRPr="00DB049A" w:rsidRDefault="00DB049A" w:rsidP="00D05A5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032C0070" w14:textId="62674229" w:rsidR="00D05A57" w:rsidRPr="00DB049A" w:rsidRDefault="00D05A57" w:rsidP="00D05A5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B04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4B9AAB74" w:rsidR="00D05A57" w:rsidRPr="00DB049A" w:rsidRDefault="00DB049A" w:rsidP="00D05A5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DB04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Paraú/RN, ___ de ________ </w:t>
      </w:r>
      <w:proofErr w:type="spellStart"/>
      <w:r w:rsidRPr="00DB04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DB04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2024</w:t>
      </w:r>
    </w:p>
    <w:sectPr w:rsidR="00D05A57" w:rsidRPr="00DB04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60571" w14:textId="77777777" w:rsidR="004F7FC4" w:rsidRDefault="004F7FC4" w:rsidP="00E047C3">
      <w:pPr>
        <w:spacing w:after="0" w:line="240" w:lineRule="auto"/>
      </w:pPr>
      <w:r>
        <w:separator/>
      </w:r>
    </w:p>
  </w:endnote>
  <w:endnote w:type="continuationSeparator" w:id="0">
    <w:p w14:paraId="2819DA26" w14:textId="77777777" w:rsidR="004F7FC4" w:rsidRDefault="004F7FC4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EB84E" w14:textId="77777777" w:rsidR="003C487C" w:rsidRDefault="003C48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10EB9" w14:textId="6BC62FD9" w:rsidR="003C487C" w:rsidRPr="006278BC" w:rsidRDefault="003C487C" w:rsidP="003C487C">
    <w:pPr>
      <w:pStyle w:val="Rodap"/>
      <w:pBdr>
        <w:top w:val="single" w:sz="4" w:space="1" w:color="auto"/>
      </w:pBdr>
      <w:spacing w:after="60"/>
      <w:jc w:val="center"/>
      <w:rPr>
        <w:rFonts w:ascii="Arial" w:hAnsi="Arial" w:cs="Aria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E537A8B" wp14:editId="31E65135">
              <wp:simplePos x="0" y="0"/>
              <wp:positionH relativeFrom="column">
                <wp:posOffset>-36195</wp:posOffset>
              </wp:positionH>
              <wp:positionV relativeFrom="paragraph">
                <wp:posOffset>-110490</wp:posOffset>
              </wp:positionV>
              <wp:extent cx="6069330" cy="74930"/>
              <wp:effectExtent l="0" t="0" r="0" b="0"/>
              <wp:wrapNone/>
              <wp:docPr id="2078068725" name="Agrup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6069330" cy="74930"/>
                        <a:chOff x="1465" y="2549"/>
                        <a:chExt cx="8959" cy="111"/>
                      </a:xfrm>
                    </wpg:grpSpPr>
                    <wps:wsp>
                      <wps:cNvPr id="1691864983" name="Line 6"/>
                      <wps:cNvCnPr>
                        <a:cxnSpLocks noChangeShapeType="1"/>
                      </wps:cNvCnPr>
                      <wps:spPr bwMode="auto">
                        <a:xfrm>
                          <a:off x="1465" y="2660"/>
                          <a:ext cx="895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85918746" name="Line 7"/>
                      <wps:cNvCnPr>
                        <a:cxnSpLocks noChangeShapeType="1"/>
                      </wps:cNvCnPr>
                      <wps:spPr bwMode="auto">
                        <a:xfrm>
                          <a:off x="1466" y="2549"/>
                          <a:ext cx="8958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55363E" id="Agrupar 3" o:spid="_x0000_s1026" style="position:absolute;margin-left:-2.85pt;margin-top:-8.7pt;width:477.9pt;height:5.9pt;rotation:180;z-index:251662336" coordorigin="1465,2549" coordsize="8959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">
              <v:line id="Line 6" o:spid="_x0000_s1027" style="position:absolute;visibility:visible;mso-wrap-style:square" from="1465,2660" to="10423,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" strokecolor="#00b0f0" strokeweight="1.5pt"/>
              <v:line id="Line 7" o:spid="_x0000_s1028" style="position:absolute;visibility:visible;mso-wrap-style:square" from="1466,2549" to="10424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" strokecolor="#00b0f0" strokeweight="4.5pt"/>
            </v:group>
          </w:pict>
        </mc:Fallback>
      </mc:AlternateContent>
    </w:r>
    <w:r>
      <w:rPr>
        <w:rFonts w:ascii="Arial" w:hAnsi="Arial" w:cs="Arial"/>
      </w:rPr>
      <w:t xml:space="preserve"> </w:t>
    </w:r>
    <w:r w:rsidRPr="006278BC">
      <w:rPr>
        <w:rFonts w:ascii="Arial" w:hAnsi="Arial" w:cs="Arial"/>
      </w:rPr>
      <w:t xml:space="preserve">Rua Luiz Gondim, n° 134 – Centro – Paraú - RN – CEP 59660-000. </w:t>
    </w:r>
  </w:p>
  <w:p w14:paraId="62E99946" w14:textId="2D26909E" w:rsidR="003C487C" w:rsidRPr="00E93D0E" w:rsidRDefault="003C487C" w:rsidP="003C487C">
    <w:pPr>
      <w:pStyle w:val="Rodap"/>
      <w:pBdr>
        <w:top w:val="single" w:sz="4" w:space="1" w:color="auto"/>
      </w:pBdr>
      <w:spacing w:after="60"/>
      <w:jc w:val="center"/>
      <w:rPr>
        <w:rFonts w:ascii="Arial" w:hAnsi="Arial" w:cs="Arial"/>
      </w:rPr>
    </w:pPr>
    <w:r w:rsidRPr="006278BC">
      <w:rPr>
        <w:rFonts w:ascii="Arial" w:hAnsi="Arial" w:cs="Arial"/>
      </w:rPr>
      <w:t xml:space="preserve">E-mail: smcparau2020@gmail.com CNPJ n° </w:t>
    </w:r>
    <w:r w:rsidRPr="006D49E7">
      <w:rPr>
        <w:rFonts w:ascii="Arial" w:hAnsi="Arial" w:cs="Arial"/>
      </w:rPr>
      <w:t>08.084.691/0001-60</w:t>
    </w:r>
    <w:r>
      <w:rPr>
        <w:rFonts w:ascii="Arial" w:hAnsi="Arial" w:cs="Arial"/>
      </w:rPr>
      <w:t xml:space="preserve"> </w:t>
    </w:r>
    <w:hyperlink r:id="rId1" w:history="1">
      <w:r w:rsidRPr="006278BC">
        <w:rPr>
          <w:rStyle w:val="Hyperlink"/>
          <w:rFonts w:ascii="Arial" w:hAnsi="Arial" w:cs="Arial"/>
        </w:rPr>
        <w:t>www.parau.rn.gov.br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C770A" w14:textId="77777777" w:rsidR="003C487C" w:rsidRDefault="003C48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58DC1" w14:textId="77777777" w:rsidR="004F7FC4" w:rsidRDefault="004F7FC4" w:rsidP="00E047C3">
      <w:pPr>
        <w:spacing w:after="0" w:line="240" w:lineRule="auto"/>
      </w:pPr>
      <w:r>
        <w:separator/>
      </w:r>
    </w:p>
  </w:footnote>
  <w:footnote w:type="continuationSeparator" w:id="0">
    <w:p w14:paraId="5661B5E0" w14:textId="77777777" w:rsidR="004F7FC4" w:rsidRDefault="004F7FC4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D63C6" w14:textId="77777777" w:rsidR="003C487C" w:rsidRDefault="003C48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B0C22" w14:textId="061A6F24" w:rsidR="003C487C" w:rsidRPr="00E06ADE" w:rsidRDefault="003C487C" w:rsidP="003C487C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5ECF9B4" wp14:editId="2CD86EAB">
          <wp:simplePos x="0" y="0"/>
          <wp:positionH relativeFrom="column">
            <wp:posOffset>2209800</wp:posOffset>
          </wp:positionH>
          <wp:positionV relativeFrom="paragraph">
            <wp:posOffset>-269875</wp:posOffset>
          </wp:positionV>
          <wp:extent cx="1396365" cy="890905"/>
          <wp:effectExtent l="0" t="0" r="0" b="4445"/>
          <wp:wrapSquare wrapText="bothSides"/>
          <wp:docPr id="207949268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0" b="11554"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 xml:space="preserve"> </w:t>
    </w:r>
  </w:p>
  <w:p w14:paraId="32BD5F0D" w14:textId="77777777" w:rsidR="003C487C" w:rsidRDefault="003C487C" w:rsidP="003C487C">
    <w:pPr>
      <w:pStyle w:val="Subttulo"/>
      <w:rPr>
        <w:rFonts w:ascii="Century Gothic" w:hAnsi="Century Gothic" w:cs="Arial"/>
        <w:i/>
      </w:rPr>
    </w:pPr>
  </w:p>
  <w:p w14:paraId="25F44260" w14:textId="77777777" w:rsidR="003C487C" w:rsidRDefault="003C487C" w:rsidP="003C487C">
    <w:pPr>
      <w:pStyle w:val="Subttulo"/>
      <w:rPr>
        <w:rFonts w:ascii="Century Gothic" w:hAnsi="Century Gothic" w:cs="Arial"/>
        <w:i/>
      </w:rPr>
    </w:pPr>
  </w:p>
  <w:p w14:paraId="26A32FBF" w14:textId="77777777" w:rsidR="003C487C" w:rsidRDefault="003C487C" w:rsidP="003C487C">
    <w:pPr>
      <w:pStyle w:val="Subttulo"/>
      <w:rPr>
        <w:rFonts w:ascii="Century Gothic" w:hAnsi="Century Gothic" w:cs="Arial"/>
        <w:i/>
      </w:rPr>
    </w:pPr>
  </w:p>
  <w:p w14:paraId="5D6B882E" w14:textId="77777777" w:rsidR="003C487C" w:rsidRPr="00E06ADE" w:rsidRDefault="003C487C" w:rsidP="003C487C">
    <w:pPr>
      <w:pStyle w:val="Subttulo"/>
      <w:rPr>
        <w:rFonts w:ascii="Century Gothic" w:hAnsi="Century Gothic" w:cs="Arial"/>
        <w:i/>
      </w:rPr>
    </w:pPr>
    <w:r w:rsidRPr="00E06ADE">
      <w:rPr>
        <w:rFonts w:ascii="Century Gothic" w:hAnsi="Century Gothic" w:cs="Arial"/>
        <w:i/>
      </w:rPr>
      <w:t>ESTADO DO RIO GRANDE DO NORTE</w:t>
    </w:r>
  </w:p>
  <w:p w14:paraId="015425BB" w14:textId="77777777" w:rsidR="003C487C" w:rsidRPr="00E06ADE" w:rsidRDefault="003C487C" w:rsidP="003C487C">
    <w:pPr>
      <w:pStyle w:val="Subttulo"/>
      <w:rPr>
        <w:rFonts w:ascii="Century Gothic" w:hAnsi="Century Gothic" w:cs="Arial"/>
        <w:b w:val="0"/>
        <w:i/>
      </w:rPr>
    </w:pPr>
    <w:r w:rsidRPr="00E06ADE">
      <w:rPr>
        <w:rFonts w:ascii="Century Gothic" w:hAnsi="Century Gothic" w:cs="Arial"/>
        <w:b w:val="0"/>
        <w:i/>
      </w:rPr>
      <w:t>PREFEITURA MUNICIPAL DE PARAÚ</w:t>
    </w:r>
  </w:p>
  <w:p w14:paraId="48895DC9" w14:textId="3F266376" w:rsidR="003C487C" w:rsidRPr="003C487C" w:rsidRDefault="003C487C" w:rsidP="003C487C">
    <w:pPr>
      <w:pStyle w:val="Subttulo"/>
      <w:rPr>
        <w:rFonts w:ascii="Century Gothic" w:hAnsi="Century Gothic" w:cs="Arial"/>
        <w:bCs/>
        <w:i/>
        <w:sz w:val="24"/>
      </w:rPr>
    </w:pPr>
    <w:r>
      <w:rPr>
        <w:rFonts w:ascii="Century Gothic" w:hAnsi="Century Gothic" w:cs="Arial"/>
        <w:bCs/>
        <w:i/>
        <w:sz w:val="24"/>
      </w:rPr>
      <w:t xml:space="preserve">SECRETARIA DE MUNICIPAL DE CULTURA </w:t>
    </w:r>
    <w:r w:rsidRPr="00A54298">
      <w:rPr>
        <w:rFonts w:ascii="Arial" w:hAnsi="Arial" w:cs="Arial"/>
        <w:b w:val="0"/>
        <w:i/>
        <w:noProof/>
        <w:color w:val="00B0F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343891" wp14:editId="371F6663">
              <wp:simplePos x="0" y="0"/>
              <wp:positionH relativeFrom="margin">
                <wp:posOffset>17145</wp:posOffset>
              </wp:positionH>
              <wp:positionV relativeFrom="margin">
                <wp:posOffset>-118110</wp:posOffset>
              </wp:positionV>
              <wp:extent cx="5908040" cy="95885"/>
              <wp:effectExtent l="0" t="0" r="0" b="0"/>
              <wp:wrapSquare wrapText="bothSides"/>
              <wp:docPr id="1683921716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 flipV="1">
                        <a:off x="0" y="0"/>
                        <a:ext cx="5908040" cy="95885"/>
                        <a:chOff x="1465" y="2549"/>
                        <a:chExt cx="8959" cy="111"/>
                      </a:xfrm>
                    </wpg:grpSpPr>
                    <wps:wsp>
                      <wps:cNvPr id="1978183662" name="Line 2"/>
                      <wps:cNvCnPr>
                        <a:cxnSpLocks noChangeShapeType="1"/>
                      </wps:cNvCnPr>
                      <wps:spPr bwMode="auto">
                        <a:xfrm>
                          <a:off x="1465" y="2660"/>
                          <a:ext cx="895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4299589" name="Line 3"/>
                      <wps:cNvCnPr>
                        <a:cxnSpLocks noChangeShapeType="1"/>
                      </wps:cNvCnPr>
                      <wps:spPr bwMode="auto">
                        <a:xfrm>
                          <a:off x="1466" y="2549"/>
                          <a:ext cx="8958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D8047C" id="Agrupar 1" o:spid="_x0000_s1026" style="position:absolute;margin-left:1.35pt;margin-top:-9.3pt;width:465.2pt;height:7.55pt;rotation:180;flip:y;z-index:251659264;mso-position-horizontal-relative:margin;mso-position-vertical-relative:margin" coordorigin="1465,2549" coordsize="8959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">
              <v:line id="Line 2" o:spid="_x0000_s1027" style="position:absolute;visibility:visible;mso-wrap-style:square" from="1465,2660" to="10423,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" strokecolor="#00b0f0" strokeweight="1.5pt"/>
              <v:line id="Line 3" o:spid="_x0000_s1028" style="position:absolute;visibility:visible;mso-wrap-style:square" from="1466,2549" to="10424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" strokecolor="#00b0f0" strokeweight="4.5pt"/>
              <w10:wrap type="square" anchorx="margin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9E852" w14:textId="77777777" w:rsidR="003C487C" w:rsidRDefault="003C48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738C9"/>
    <w:rsid w:val="000B35FC"/>
    <w:rsid w:val="00105C12"/>
    <w:rsid w:val="00177F5B"/>
    <w:rsid w:val="001D0D7D"/>
    <w:rsid w:val="001D6BA1"/>
    <w:rsid w:val="002368C5"/>
    <w:rsid w:val="002B24B7"/>
    <w:rsid w:val="002F030B"/>
    <w:rsid w:val="002F41DB"/>
    <w:rsid w:val="003C487C"/>
    <w:rsid w:val="003D1189"/>
    <w:rsid w:val="00460AD0"/>
    <w:rsid w:val="004C36E4"/>
    <w:rsid w:val="004E1D1D"/>
    <w:rsid w:val="004F7FC4"/>
    <w:rsid w:val="0050314A"/>
    <w:rsid w:val="005A4037"/>
    <w:rsid w:val="005C7D06"/>
    <w:rsid w:val="00657F75"/>
    <w:rsid w:val="00671D7D"/>
    <w:rsid w:val="006769EF"/>
    <w:rsid w:val="006A6B39"/>
    <w:rsid w:val="006C5747"/>
    <w:rsid w:val="00782FDA"/>
    <w:rsid w:val="007F099E"/>
    <w:rsid w:val="008729CB"/>
    <w:rsid w:val="00897EFC"/>
    <w:rsid w:val="009238E7"/>
    <w:rsid w:val="009331D0"/>
    <w:rsid w:val="009E70CB"/>
    <w:rsid w:val="00AA492B"/>
    <w:rsid w:val="00B05976"/>
    <w:rsid w:val="00B05AE3"/>
    <w:rsid w:val="00B074E7"/>
    <w:rsid w:val="00B33D67"/>
    <w:rsid w:val="00B90835"/>
    <w:rsid w:val="00C358A2"/>
    <w:rsid w:val="00CA61F9"/>
    <w:rsid w:val="00CC4E2E"/>
    <w:rsid w:val="00CF41E6"/>
    <w:rsid w:val="00D05A57"/>
    <w:rsid w:val="00D94265"/>
    <w:rsid w:val="00DB049A"/>
    <w:rsid w:val="00DD4DEA"/>
    <w:rsid w:val="00E047C3"/>
    <w:rsid w:val="00E203E5"/>
    <w:rsid w:val="00ED1FE0"/>
    <w:rsid w:val="00F06C6B"/>
    <w:rsid w:val="00F219FD"/>
    <w:rsid w:val="00F23F46"/>
    <w:rsid w:val="00F573A2"/>
    <w:rsid w:val="00F90957"/>
    <w:rsid w:val="00FF0886"/>
    <w:rsid w:val="08372217"/>
    <w:rsid w:val="18F7690E"/>
    <w:rsid w:val="1B5549F5"/>
    <w:rsid w:val="24191A6E"/>
    <w:rsid w:val="25098F50"/>
    <w:rsid w:val="2722905B"/>
    <w:rsid w:val="2AFB74FE"/>
    <w:rsid w:val="5B613DB3"/>
    <w:rsid w:val="5BC5C51D"/>
    <w:rsid w:val="6081B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047C3"/>
  </w:style>
  <w:style w:type="paragraph" w:styleId="Rodap">
    <w:name w:val="footer"/>
    <w:basedOn w:val="Normal"/>
    <w:link w:val="RodapChar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047C3"/>
  </w:style>
  <w:style w:type="paragraph" w:styleId="Subttulo">
    <w:name w:val="Subtitle"/>
    <w:basedOn w:val="Normal"/>
    <w:link w:val="SubttuloChar"/>
    <w:qFormat/>
    <w:rsid w:val="003C487C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character" w:customStyle="1" w:styleId="SubttuloChar">
    <w:name w:val="Subtítulo Char"/>
    <w:basedOn w:val="Fontepargpadro"/>
    <w:link w:val="Subttulo"/>
    <w:rsid w:val="003C487C"/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character" w:styleId="Hyperlink">
    <w:name w:val="Hyperlink"/>
    <w:uiPriority w:val="99"/>
    <w:unhideWhenUsed/>
    <w:rsid w:val="003C48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au.rn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845</Characters>
  <Application>Microsoft Office Word</Application>
  <DocSecurity>0</DocSecurity>
  <Lines>7</Lines>
  <Paragraphs>1</Paragraphs>
  <ScaleCrop>false</ScaleCrop>
  <Company>MTUR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Cliente Especial</cp:lastModifiedBy>
  <cp:revision>36</cp:revision>
  <cp:lastPrinted>2024-05-20T16:52:00Z</cp:lastPrinted>
  <dcterms:created xsi:type="dcterms:W3CDTF">2024-04-04T15:26:00Z</dcterms:created>
  <dcterms:modified xsi:type="dcterms:W3CDTF">2024-11-08T12:33:00Z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